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60"/>
        <w:gridCol w:w="2335"/>
        <w:gridCol w:w="2624"/>
        <w:gridCol w:w="2420"/>
        <w:gridCol w:w="1855"/>
        <w:gridCol w:w="1858"/>
        <w:gridCol w:w="2708"/>
      </w:tblGrid>
      <w:tr w:rsidR="000671C4" w:rsidTr="000671C4">
        <w:trPr>
          <w:trHeight w:val="1088"/>
        </w:trPr>
        <w:tc>
          <w:tcPr>
            <w:tcW w:w="261" w:type="pct"/>
            <w:vMerge w:val="restart"/>
          </w:tcPr>
          <w:p w:rsidR="000671C4" w:rsidRDefault="000671C4" w:rsidP="00262366">
            <w:r>
              <w:t>№ п/п</w:t>
            </w:r>
          </w:p>
        </w:tc>
        <w:tc>
          <w:tcPr>
            <w:tcW w:w="802" w:type="pct"/>
            <w:vMerge w:val="restart"/>
          </w:tcPr>
          <w:p w:rsidR="000671C4" w:rsidRDefault="000671C4" w:rsidP="00262366">
            <w:r>
              <w:t>Наименование товара</w:t>
            </w:r>
          </w:p>
        </w:tc>
        <w:tc>
          <w:tcPr>
            <w:tcW w:w="1732" w:type="pct"/>
            <w:gridSpan w:val="2"/>
          </w:tcPr>
          <w:p w:rsidR="000671C4" w:rsidRDefault="000671C4" w:rsidP="00262366">
            <w:r>
              <w:t>Характеристики и показатели товара, подлежащие указанию в заявке</w:t>
            </w:r>
          </w:p>
        </w:tc>
        <w:tc>
          <w:tcPr>
            <w:tcW w:w="637" w:type="pct"/>
            <w:vMerge w:val="restart"/>
          </w:tcPr>
          <w:p w:rsidR="000671C4" w:rsidRDefault="000671C4" w:rsidP="00262366">
            <w:r>
              <w:t>Ед. измерения товара</w:t>
            </w:r>
          </w:p>
        </w:tc>
        <w:tc>
          <w:tcPr>
            <w:tcW w:w="638" w:type="pct"/>
            <w:vMerge w:val="restart"/>
          </w:tcPr>
          <w:p w:rsidR="000671C4" w:rsidRDefault="000671C4" w:rsidP="00262366">
            <w:r>
              <w:t>Количество товара</w:t>
            </w:r>
          </w:p>
        </w:tc>
        <w:tc>
          <w:tcPr>
            <w:tcW w:w="930" w:type="pct"/>
            <w:vMerge w:val="restart"/>
          </w:tcPr>
          <w:p w:rsidR="000671C4" w:rsidRDefault="000671C4" w:rsidP="00262366">
            <w:r>
              <w:t>Страна происхождения товара (наименование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>
              <w:t>ОК(</w:t>
            </w:r>
            <w:proofErr w:type="gramEnd"/>
            <w:r>
              <w:t>МК(ИСО 3166)004-97)025-2001))</w:t>
            </w:r>
          </w:p>
        </w:tc>
      </w:tr>
      <w:tr w:rsidR="000671C4" w:rsidTr="000671C4">
        <w:tc>
          <w:tcPr>
            <w:tcW w:w="261" w:type="pct"/>
            <w:vMerge/>
          </w:tcPr>
          <w:p w:rsidR="000671C4" w:rsidRDefault="000671C4" w:rsidP="00262366"/>
        </w:tc>
        <w:tc>
          <w:tcPr>
            <w:tcW w:w="802" w:type="pct"/>
            <w:vMerge/>
          </w:tcPr>
          <w:p w:rsidR="000671C4" w:rsidRDefault="000671C4" w:rsidP="00262366"/>
        </w:tc>
        <w:tc>
          <w:tcPr>
            <w:tcW w:w="901" w:type="pct"/>
          </w:tcPr>
          <w:p w:rsidR="000671C4" w:rsidRDefault="000671C4" w:rsidP="00262366">
            <w:r>
              <w:t>Наименование характеристики</w:t>
            </w:r>
          </w:p>
        </w:tc>
        <w:tc>
          <w:tcPr>
            <w:tcW w:w="831" w:type="pct"/>
          </w:tcPr>
          <w:p w:rsidR="000671C4" w:rsidRDefault="000671C4" w:rsidP="00262366">
            <w:r>
              <w:t>Значение характеристики</w:t>
            </w:r>
          </w:p>
        </w:tc>
        <w:tc>
          <w:tcPr>
            <w:tcW w:w="637" w:type="pct"/>
            <w:vMerge/>
          </w:tcPr>
          <w:p w:rsidR="000671C4" w:rsidRDefault="000671C4" w:rsidP="00262366"/>
        </w:tc>
        <w:tc>
          <w:tcPr>
            <w:tcW w:w="638" w:type="pct"/>
            <w:vMerge/>
          </w:tcPr>
          <w:p w:rsidR="000671C4" w:rsidRDefault="000671C4" w:rsidP="00262366"/>
        </w:tc>
        <w:tc>
          <w:tcPr>
            <w:tcW w:w="930" w:type="pct"/>
            <w:vMerge/>
          </w:tcPr>
          <w:p w:rsidR="000671C4" w:rsidRDefault="000671C4" w:rsidP="00262366"/>
        </w:tc>
      </w:tr>
      <w:tr w:rsidR="000671C4" w:rsidTr="000671C4">
        <w:tc>
          <w:tcPr>
            <w:tcW w:w="261" w:type="pct"/>
          </w:tcPr>
          <w:p w:rsidR="000671C4" w:rsidRDefault="000671C4" w:rsidP="00262366">
            <w:r>
              <w:t>1.</w:t>
            </w:r>
          </w:p>
        </w:tc>
        <w:tc>
          <w:tcPr>
            <w:tcW w:w="802" w:type="pct"/>
          </w:tcPr>
          <w:p w:rsidR="000671C4" w:rsidRDefault="000671C4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сладкое</w:t>
            </w:r>
          </w:p>
          <w:p w:rsidR="00351320" w:rsidRDefault="00351320" w:rsidP="003513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51320" w:rsidRDefault="00351320" w:rsidP="00351320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24901-2014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pct"/>
          </w:tcPr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печенья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/>
        </w:tc>
        <w:tc>
          <w:tcPr>
            <w:tcW w:w="831" w:type="pct"/>
          </w:tcPr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Сахарное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/>
        </w:tc>
        <w:tc>
          <w:tcPr>
            <w:tcW w:w="637" w:type="pct"/>
          </w:tcPr>
          <w:p w:rsidR="000671C4" w:rsidRDefault="00150B66" w:rsidP="00262366">
            <w:r>
              <w:t>кг</w:t>
            </w:r>
          </w:p>
        </w:tc>
        <w:tc>
          <w:tcPr>
            <w:tcW w:w="638" w:type="pct"/>
          </w:tcPr>
          <w:p w:rsidR="000671C4" w:rsidRDefault="000671C4" w:rsidP="00262366"/>
        </w:tc>
        <w:tc>
          <w:tcPr>
            <w:tcW w:w="930" w:type="pct"/>
          </w:tcPr>
          <w:p w:rsidR="000671C4" w:rsidRDefault="000671C4" w:rsidP="00262366"/>
        </w:tc>
      </w:tr>
      <w:tr w:rsidR="000671C4" w:rsidTr="000671C4">
        <w:tc>
          <w:tcPr>
            <w:tcW w:w="261" w:type="pct"/>
          </w:tcPr>
          <w:p w:rsidR="000671C4" w:rsidRDefault="00150B66" w:rsidP="00262366">
            <w:r>
              <w:t>2.</w:t>
            </w:r>
          </w:p>
        </w:tc>
        <w:tc>
          <w:tcPr>
            <w:tcW w:w="802" w:type="pct"/>
          </w:tcPr>
          <w:p w:rsidR="000671C4" w:rsidRDefault="00150B66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</w:t>
            </w: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1320" w:rsidRDefault="00351320" w:rsidP="00262366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14031-2014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pct"/>
          </w:tcPr>
          <w:p w:rsidR="000671C4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начинки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начинки вафель</w:t>
            </w:r>
          </w:p>
          <w:p w:rsidR="00150B66" w:rsidRDefault="00150B66" w:rsidP="00262366"/>
        </w:tc>
        <w:tc>
          <w:tcPr>
            <w:tcW w:w="831" w:type="pct"/>
          </w:tcPr>
          <w:p w:rsidR="000671C4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Вафли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отделкой поверхности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жировая</w:t>
            </w:r>
          </w:p>
          <w:p w:rsidR="00150B66" w:rsidRDefault="00150B66" w:rsidP="00262366"/>
        </w:tc>
        <w:tc>
          <w:tcPr>
            <w:tcW w:w="637" w:type="pct"/>
          </w:tcPr>
          <w:p w:rsidR="000671C4" w:rsidRDefault="00150B66" w:rsidP="00262366">
            <w:r>
              <w:t>кг</w:t>
            </w:r>
          </w:p>
        </w:tc>
        <w:tc>
          <w:tcPr>
            <w:tcW w:w="638" w:type="pct"/>
          </w:tcPr>
          <w:p w:rsidR="000671C4" w:rsidRDefault="000671C4" w:rsidP="00262366"/>
        </w:tc>
        <w:tc>
          <w:tcPr>
            <w:tcW w:w="930" w:type="pct"/>
          </w:tcPr>
          <w:p w:rsidR="000671C4" w:rsidRDefault="000671C4" w:rsidP="00262366"/>
        </w:tc>
      </w:tr>
      <w:tr w:rsidR="000671C4" w:rsidTr="000671C4">
        <w:tc>
          <w:tcPr>
            <w:tcW w:w="261" w:type="pct"/>
          </w:tcPr>
          <w:p w:rsidR="000671C4" w:rsidRDefault="00653997" w:rsidP="00262366">
            <w:r>
              <w:t>3.</w:t>
            </w:r>
          </w:p>
        </w:tc>
        <w:tc>
          <w:tcPr>
            <w:tcW w:w="802" w:type="pct"/>
          </w:tcPr>
          <w:p w:rsidR="000671C4" w:rsidRDefault="00653997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Пряники</w:t>
            </w: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1320" w:rsidRDefault="00351320" w:rsidP="00262366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15810-2014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pct"/>
          </w:tcPr>
          <w:p w:rsidR="000671C4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технологии производства</w:t>
            </w:r>
          </w:p>
          <w:p w:rsidR="00653997" w:rsidRDefault="00653997" w:rsidP="00262366"/>
        </w:tc>
        <w:tc>
          <w:tcPr>
            <w:tcW w:w="831" w:type="pct"/>
          </w:tcPr>
          <w:p w:rsidR="000671C4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заварные</w:t>
            </w: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/>
        </w:tc>
        <w:tc>
          <w:tcPr>
            <w:tcW w:w="637" w:type="pct"/>
          </w:tcPr>
          <w:p w:rsidR="000671C4" w:rsidRDefault="00653997" w:rsidP="00262366">
            <w:r>
              <w:t>кг</w:t>
            </w:r>
          </w:p>
        </w:tc>
        <w:tc>
          <w:tcPr>
            <w:tcW w:w="638" w:type="pct"/>
          </w:tcPr>
          <w:p w:rsidR="000671C4" w:rsidRDefault="000671C4" w:rsidP="00262366"/>
        </w:tc>
        <w:tc>
          <w:tcPr>
            <w:tcW w:w="930" w:type="pct"/>
          </w:tcPr>
          <w:p w:rsidR="000671C4" w:rsidRDefault="000671C4" w:rsidP="00262366"/>
        </w:tc>
      </w:tr>
    </w:tbl>
    <w:p w:rsidR="008B3735" w:rsidRDefault="008B3735" w:rsidP="008B37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8B3735" w:rsidSect="000671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71C4"/>
    <w:rsid w:val="001073CB"/>
    <w:rsid w:val="00150B66"/>
    <w:rsid w:val="001A6D1E"/>
    <w:rsid w:val="001D2FEA"/>
    <w:rsid w:val="002B0860"/>
    <w:rsid w:val="00351320"/>
    <w:rsid w:val="003F3196"/>
    <w:rsid w:val="005678F2"/>
    <w:rsid w:val="005E6E4E"/>
    <w:rsid w:val="006003D1"/>
    <w:rsid w:val="00653997"/>
    <w:rsid w:val="0084700F"/>
    <w:rsid w:val="008B3735"/>
    <w:rsid w:val="00CF20DC"/>
    <w:rsid w:val="00D82A64"/>
    <w:rsid w:val="00EB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1C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67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20</cp:revision>
  <cp:lastPrinted>2021-05-11T07:32:00Z</cp:lastPrinted>
  <dcterms:created xsi:type="dcterms:W3CDTF">2019-09-09T09:29:00Z</dcterms:created>
  <dcterms:modified xsi:type="dcterms:W3CDTF">2023-10-09T12:12:00Z</dcterms:modified>
</cp:coreProperties>
</file>